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7F80" w14:textId="77769838" w:rsidR="005C3BFB" w:rsidRDefault="0041577C" w:rsidP="0041577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BA9535" wp14:editId="56B8ED4D">
            <wp:extent cx="1917799" cy="457223"/>
            <wp:effectExtent l="0" t="0" r="635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99" cy="4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F9A6" w14:textId="77777777" w:rsidR="005C3BFB" w:rsidRDefault="005C3BFB" w:rsidP="0050524A">
      <w:pPr>
        <w:jc w:val="both"/>
        <w:rPr>
          <w:sz w:val="24"/>
          <w:szCs w:val="24"/>
        </w:rPr>
      </w:pPr>
    </w:p>
    <w:p w14:paraId="7D698467" w14:textId="241406A0" w:rsidR="0050524A" w:rsidRDefault="0050524A" w:rsidP="0050524A">
      <w:pPr>
        <w:jc w:val="both"/>
        <w:rPr>
          <w:sz w:val="24"/>
          <w:szCs w:val="24"/>
        </w:rPr>
      </w:pPr>
      <w:r>
        <w:rPr>
          <w:sz w:val="24"/>
          <w:szCs w:val="24"/>
        </w:rPr>
        <w:t>UKROEd is the operating company of the Road Safety Trust with responsibility to provide the National Driver Offender Scheme (NDORS) on behalf of the police service.  The company functions as a legal entity, with responsibility for the management of the NDOR Scheme on behalf of the police service, providing:</w:t>
      </w:r>
    </w:p>
    <w:p w14:paraId="2806335E" w14:textId="77777777" w:rsidR="00721986" w:rsidRDefault="00721986" w:rsidP="0050524A">
      <w:pPr>
        <w:jc w:val="both"/>
        <w:rPr>
          <w:sz w:val="24"/>
          <w:szCs w:val="24"/>
        </w:rPr>
      </w:pPr>
    </w:p>
    <w:p w14:paraId="54096A37" w14:textId="77777777" w:rsidR="0050524A" w:rsidRDefault="0050524A" w:rsidP="0050524A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imes New Roman" w:hAnsi="Calibri"/>
          <w:color w:val="auto"/>
          <w:sz w:val="24"/>
          <w:szCs w:val="24"/>
        </w:rPr>
        <w:t>Course design, review and development</w:t>
      </w:r>
    </w:p>
    <w:p w14:paraId="083C9122" w14:textId="77777777" w:rsidR="0050524A" w:rsidRDefault="0050524A" w:rsidP="0050524A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imes New Roman" w:hAnsi="Calibri"/>
          <w:color w:val="auto"/>
          <w:sz w:val="24"/>
          <w:szCs w:val="24"/>
        </w:rPr>
        <w:t>Research and evaluation</w:t>
      </w:r>
    </w:p>
    <w:p w14:paraId="16986DF7" w14:textId="77777777" w:rsidR="0050524A" w:rsidRDefault="0050524A" w:rsidP="0050524A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imes New Roman" w:hAnsi="Calibri"/>
          <w:color w:val="auto"/>
          <w:sz w:val="24"/>
          <w:szCs w:val="24"/>
        </w:rPr>
        <w:t>Trainer and provider licence issue and compliance</w:t>
      </w:r>
    </w:p>
    <w:p w14:paraId="70BF6170" w14:textId="77777777" w:rsidR="0050524A" w:rsidRDefault="0050524A" w:rsidP="0050524A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imes New Roman" w:hAnsi="Calibri"/>
          <w:color w:val="auto"/>
          <w:sz w:val="24"/>
          <w:szCs w:val="24"/>
        </w:rPr>
        <w:t>Assessment of trainer and provider licences</w:t>
      </w:r>
    </w:p>
    <w:p w14:paraId="7909F52D" w14:textId="77777777" w:rsidR="0050524A" w:rsidRDefault="0050524A" w:rsidP="0050524A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imes New Roman" w:hAnsi="Calibri"/>
          <w:color w:val="auto"/>
          <w:sz w:val="24"/>
          <w:szCs w:val="24"/>
        </w:rPr>
        <w:t>Data security with administration of the attendance process via a national IT system</w:t>
      </w:r>
    </w:p>
    <w:p w14:paraId="0E0FCA58" w14:textId="77777777" w:rsidR="0050524A" w:rsidRDefault="0050524A" w:rsidP="0050524A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imes New Roman" w:hAnsi="Calibri"/>
          <w:color w:val="auto"/>
          <w:sz w:val="24"/>
          <w:szCs w:val="24"/>
        </w:rPr>
        <w:t>Policy, procedure, guidance and general advice to promote consistency in the provision of scheme courses</w:t>
      </w:r>
    </w:p>
    <w:p w14:paraId="0ED2435A" w14:textId="7B430A3E" w:rsidR="0050524A" w:rsidRDefault="0050524A" w:rsidP="0050524A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imes New Roman" w:hAnsi="Calibri"/>
          <w:color w:val="auto"/>
          <w:sz w:val="24"/>
          <w:szCs w:val="24"/>
        </w:rPr>
        <w:t>User and internal stakeholder liaison and guidance focused on quality</w:t>
      </w:r>
    </w:p>
    <w:p w14:paraId="55ECE349" w14:textId="77777777" w:rsidR="00B94944" w:rsidRDefault="00B94944" w:rsidP="00B94944">
      <w:pPr>
        <w:pStyle w:val="ListParagraph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14:paraId="336E7BB5" w14:textId="0D53A19D" w:rsidR="0050524A" w:rsidRDefault="0050524A" w:rsidP="0078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achieve its purpose, UKROEd are now </w:t>
      </w:r>
      <w:r w:rsidR="00D436F4">
        <w:rPr>
          <w:sz w:val="24"/>
          <w:szCs w:val="24"/>
        </w:rPr>
        <w:t xml:space="preserve">recruiting for a </w:t>
      </w:r>
      <w:r w:rsidR="00AD09D6">
        <w:rPr>
          <w:b/>
          <w:bCs/>
          <w:sz w:val="24"/>
          <w:szCs w:val="24"/>
        </w:rPr>
        <w:t>Training Manager</w:t>
      </w:r>
      <w:r w:rsidR="00D436F4">
        <w:rPr>
          <w:sz w:val="24"/>
          <w:szCs w:val="24"/>
        </w:rPr>
        <w:t xml:space="preserve"> to join the team.  The </w:t>
      </w:r>
      <w:r w:rsidR="00AD09D6">
        <w:rPr>
          <w:sz w:val="24"/>
          <w:szCs w:val="24"/>
        </w:rPr>
        <w:t>Training Manager</w:t>
      </w:r>
      <w:r>
        <w:rPr>
          <w:sz w:val="24"/>
          <w:szCs w:val="24"/>
        </w:rPr>
        <w:t xml:space="preserve"> will carry out a range of </w:t>
      </w:r>
      <w:r w:rsidR="009C1C43">
        <w:rPr>
          <w:sz w:val="24"/>
          <w:szCs w:val="24"/>
        </w:rPr>
        <w:t xml:space="preserve">duties to drive forward the UKROEd training academy and support </w:t>
      </w:r>
      <w:r>
        <w:rPr>
          <w:sz w:val="24"/>
          <w:szCs w:val="24"/>
        </w:rPr>
        <w:t xml:space="preserve">the </w:t>
      </w:r>
      <w:r w:rsidR="009C1C43">
        <w:rPr>
          <w:sz w:val="24"/>
          <w:szCs w:val="24"/>
        </w:rPr>
        <w:t>Head of Learning &amp; Course Development</w:t>
      </w:r>
      <w:r>
        <w:rPr>
          <w:sz w:val="24"/>
          <w:szCs w:val="24"/>
        </w:rPr>
        <w:t xml:space="preserve"> and the wider UKROEd team. The role</w:t>
      </w:r>
      <w:r w:rsidR="00D704F1">
        <w:rPr>
          <w:sz w:val="24"/>
          <w:szCs w:val="24"/>
        </w:rPr>
        <w:t xml:space="preserve"> is </w:t>
      </w:r>
      <w:r w:rsidR="00CD66D3">
        <w:rPr>
          <w:sz w:val="24"/>
          <w:szCs w:val="24"/>
        </w:rPr>
        <w:t>part-time (0.6)</w:t>
      </w:r>
      <w:r w:rsidR="00D704F1">
        <w:rPr>
          <w:sz w:val="24"/>
          <w:szCs w:val="24"/>
        </w:rPr>
        <w:t xml:space="preserve"> and permanent</w:t>
      </w:r>
      <w:r w:rsidR="00AC7190">
        <w:rPr>
          <w:sz w:val="24"/>
          <w:szCs w:val="24"/>
        </w:rPr>
        <w:t>, the salary is £38,000 pro rata per annum</w:t>
      </w:r>
      <w:r>
        <w:rPr>
          <w:sz w:val="24"/>
          <w:szCs w:val="24"/>
        </w:rPr>
        <w:t xml:space="preserve">.  </w:t>
      </w:r>
      <w:r w:rsidR="00863B13">
        <w:rPr>
          <w:sz w:val="24"/>
          <w:szCs w:val="24"/>
        </w:rPr>
        <w:t xml:space="preserve">The post-holder will be based from </w:t>
      </w:r>
      <w:r w:rsidR="000F3633">
        <w:rPr>
          <w:sz w:val="24"/>
          <w:szCs w:val="24"/>
        </w:rPr>
        <w:t xml:space="preserve">our head office in </w:t>
      </w:r>
      <w:r w:rsidR="007874C8">
        <w:rPr>
          <w:sz w:val="24"/>
          <w:szCs w:val="24"/>
        </w:rPr>
        <w:t>Manchester</w:t>
      </w:r>
      <w:r w:rsidR="000F3633">
        <w:rPr>
          <w:sz w:val="24"/>
          <w:szCs w:val="24"/>
        </w:rPr>
        <w:t xml:space="preserve"> city centre but will be required to  undertake national travel</w:t>
      </w:r>
      <w:r w:rsidR="007874C8">
        <w:rPr>
          <w:sz w:val="24"/>
          <w:szCs w:val="24"/>
        </w:rPr>
        <w:t xml:space="preserve"> in accordance with the requirements of the role.</w:t>
      </w:r>
    </w:p>
    <w:p w14:paraId="308CA872" w14:textId="77777777" w:rsidR="0050524A" w:rsidRDefault="0050524A" w:rsidP="0050524A">
      <w:pPr>
        <w:jc w:val="both"/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1985070" w14:textId="6D11E7A3" w:rsidR="0050524A" w:rsidRDefault="0050524A" w:rsidP="0050524A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UKROEd</w:t>
      </w:r>
      <w:r>
        <w:rPr>
          <w:sz w:val="24"/>
          <w:szCs w:val="24"/>
        </w:rPr>
        <w:t xml:space="preserve"> strives to be a diverse and inclusive organisation. We encourage applications from people who are </w:t>
      </w:r>
      <w:r w:rsidR="00A04DA3">
        <w:rPr>
          <w:sz w:val="24"/>
          <w:szCs w:val="24"/>
        </w:rPr>
        <w:t>underrepresented</w:t>
      </w:r>
      <w:r>
        <w:rPr>
          <w:sz w:val="24"/>
          <w:szCs w:val="24"/>
        </w:rPr>
        <w:t xml:space="preserve"> for example those with disabilities.   </w:t>
      </w:r>
    </w:p>
    <w:p w14:paraId="696F473C" w14:textId="77777777" w:rsidR="00095F7D" w:rsidRDefault="00095F7D" w:rsidP="0050524A">
      <w:pPr>
        <w:jc w:val="both"/>
        <w:rPr>
          <w:sz w:val="24"/>
          <w:szCs w:val="24"/>
        </w:rPr>
      </w:pPr>
    </w:p>
    <w:p w14:paraId="3B52A62A" w14:textId="489D9BEF" w:rsidR="0050524A" w:rsidRDefault="0050524A" w:rsidP="0050524A">
      <w:pPr>
        <w:jc w:val="both"/>
        <w:rPr>
          <w:sz w:val="24"/>
          <w:szCs w:val="24"/>
        </w:rPr>
      </w:pPr>
      <w:r w:rsidRPr="00547F9E">
        <w:rPr>
          <w:sz w:val="24"/>
          <w:szCs w:val="24"/>
        </w:rPr>
        <w:t>Please note</w:t>
      </w:r>
      <w:r>
        <w:rPr>
          <w:sz w:val="24"/>
          <w:szCs w:val="24"/>
        </w:rPr>
        <w:t xml:space="preserve"> </w:t>
      </w:r>
      <w:r w:rsidR="00547F9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if a high number of applications are </w:t>
      </w:r>
      <w:r w:rsidR="00A04DA3">
        <w:rPr>
          <w:sz w:val="24"/>
          <w:szCs w:val="24"/>
        </w:rPr>
        <w:t>received,</w:t>
      </w:r>
      <w:r>
        <w:rPr>
          <w:sz w:val="24"/>
          <w:szCs w:val="24"/>
        </w:rPr>
        <w:t xml:space="preserve"> we reserve the right to close the vacancies before the stated deadline, which is </w:t>
      </w:r>
      <w:r w:rsidR="0006421C">
        <w:rPr>
          <w:sz w:val="24"/>
          <w:szCs w:val="24"/>
        </w:rPr>
        <w:t xml:space="preserve">noon on </w:t>
      </w:r>
      <w:r w:rsidR="00663904">
        <w:rPr>
          <w:sz w:val="24"/>
          <w:szCs w:val="24"/>
        </w:rPr>
        <w:t>15</w:t>
      </w:r>
      <w:r w:rsidR="00CD6EBE" w:rsidRPr="00CD6EBE">
        <w:rPr>
          <w:sz w:val="24"/>
          <w:szCs w:val="24"/>
          <w:vertAlign w:val="superscript"/>
        </w:rPr>
        <w:t>th</w:t>
      </w:r>
      <w:r w:rsidR="00CD6EBE">
        <w:rPr>
          <w:sz w:val="24"/>
          <w:szCs w:val="24"/>
        </w:rPr>
        <w:t xml:space="preserve"> July 2022</w:t>
      </w:r>
      <w:r w:rsidR="00570334">
        <w:rPr>
          <w:sz w:val="24"/>
          <w:szCs w:val="24"/>
        </w:rPr>
        <w:t>.</w:t>
      </w:r>
    </w:p>
    <w:p w14:paraId="585606D1" w14:textId="61CC8761" w:rsidR="009F76D1" w:rsidRDefault="009F76D1"/>
    <w:p w14:paraId="7E7274AB" w14:textId="195EE7B3" w:rsidR="00F44D17" w:rsidRPr="00F15495" w:rsidRDefault="00FB0D07">
      <w:pPr>
        <w:rPr>
          <w:sz w:val="24"/>
          <w:szCs w:val="24"/>
        </w:rPr>
      </w:pPr>
      <w:r w:rsidRPr="00FB0D07">
        <w:rPr>
          <w:sz w:val="24"/>
          <w:szCs w:val="24"/>
        </w:rPr>
        <w:t>Applicants should submit their CV along with a covering letter explaining how they meet the requirements of the role.</w:t>
      </w:r>
      <w:r w:rsidR="00CA3542">
        <w:rPr>
          <w:sz w:val="24"/>
          <w:szCs w:val="24"/>
        </w:rPr>
        <w:t xml:space="preserve">  </w:t>
      </w:r>
      <w:r w:rsidR="00F15495" w:rsidRPr="00F15495">
        <w:rPr>
          <w:sz w:val="24"/>
          <w:szCs w:val="24"/>
        </w:rPr>
        <w:t xml:space="preserve">For </w:t>
      </w:r>
      <w:r w:rsidR="00A04147">
        <w:rPr>
          <w:sz w:val="24"/>
          <w:szCs w:val="24"/>
        </w:rPr>
        <w:t>more details about the role</w:t>
      </w:r>
      <w:r w:rsidR="00034602">
        <w:rPr>
          <w:sz w:val="24"/>
          <w:szCs w:val="24"/>
        </w:rPr>
        <w:t xml:space="preserve"> including the</w:t>
      </w:r>
      <w:r w:rsidR="00F15495" w:rsidRPr="00F15495">
        <w:rPr>
          <w:sz w:val="24"/>
          <w:szCs w:val="24"/>
        </w:rPr>
        <w:t xml:space="preserve"> job description and person specification please contact</w:t>
      </w:r>
      <w:r w:rsidR="00F44D17" w:rsidRPr="00F15495">
        <w:rPr>
          <w:sz w:val="24"/>
          <w:szCs w:val="24"/>
        </w:rPr>
        <w:t xml:space="preserve"> </w:t>
      </w:r>
      <w:hyperlink r:id="rId6" w:history="1">
        <w:r w:rsidR="00B67946" w:rsidRPr="00F15495">
          <w:rPr>
            <w:rStyle w:val="Hyperlink"/>
            <w:sz w:val="24"/>
            <w:szCs w:val="24"/>
          </w:rPr>
          <w:t>recruitment@ukroed.org.uk</w:t>
        </w:r>
      </w:hyperlink>
      <w:r w:rsidR="006C0F9D" w:rsidRPr="00F15495">
        <w:rPr>
          <w:sz w:val="24"/>
          <w:szCs w:val="24"/>
        </w:rPr>
        <w:t xml:space="preserve"> </w:t>
      </w:r>
    </w:p>
    <w:p w14:paraId="47A73DC2" w14:textId="0D713323" w:rsidR="00701458" w:rsidRPr="00F15495" w:rsidRDefault="00701458">
      <w:pPr>
        <w:rPr>
          <w:sz w:val="24"/>
          <w:szCs w:val="24"/>
        </w:rPr>
      </w:pPr>
    </w:p>
    <w:sectPr w:rsidR="00701458" w:rsidRPr="00F15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594C"/>
    <w:multiLevelType w:val="hybridMultilevel"/>
    <w:tmpl w:val="40BC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4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A"/>
    <w:rsid w:val="00017FC7"/>
    <w:rsid w:val="00034602"/>
    <w:rsid w:val="0006421C"/>
    <w:rsid w:val="00095F7D"/>
    <w:rsid w:val="000F3633"/>
    <w:rsid w:val="002938ED"/>
    <w:rsid w:val="002C6DE9"/>
    <w:rsid w:val="003167B7"/>
    <w:rsid w:val="00413FAD"/>
    <w:rsid w:val="0041577C"/>
    <w:rsid w:val="0042791E"/>
    <w:rsid w:val="0050524A"/>
    <w:rsid w:val="00513AA1"/>
    <w:rsid w:val="00516971"/>
    <w:rsid w:val="00547F9E"/>
    <w:rsid w:val="00554259"/>
    <w:rsid w:val="00570334"/>
    <w:rsid w:val="005C3BFB"/>
    <w:rsid w:val="0064192C"/>
    <w:rsid w:val="00663904"/>
    <w:rsid w:val="00696FBC"/>
    <w:rsid w:val="006C0F9D"/>
    <w:rsid w:val="00701458"/>
    <w:rsid w:val="00721986"/>
    <w:rsid w:val="00783CCD"/>
    <w:rsid w:val="007874C8"/>
    <w:rsid w:val="00840591"/>
    <w:rsid w:val="00863B13"/>
    <w:rsid w:val="008E0AB6"/>
    <w:rsid w:val="0091456E"/>
    <w:rsid w:val="009C1C43"/>
    <w:rsid w:val="009F76D1"/>
    <w:rsid w:val="00A04147"/>
    <w:rsid w:val="00A04DA3"/>
    <w:rsid w:val="00A12F66"/>
    <w:rsid w:val="00AA5D35"/>
    <w:rsid w:val="00AC7190"/>
    <w:rsid w:val="00AD09D6"/>
    <w:rsid w:val="00B67946"/>
    <w:rsid w:val="00B94944"/>
    <w:rsid w:val="00CA3542"/>
    <w:rsid w:val="00CD66D3"/>
    <w:rsid w:val="00CD6EBE"/>
    <w:rsid w:val="00D436F4"/>
    <w:rsid w:val="00D704F1"/>
    <w:rsid w:val="00DA62A0"/>
    <w:rsid w:val="00E466BC"/>
    <w:rsid w:val="00F15495"/>
    <w:rsid w:val="00F44D17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B26B"/>
  <w15:chartTrackingRefBased/>
  <w15:docId w15:val="{1783BAA3-1994-456D-BE2B-84E5D73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4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4A"/>
    <w:pPr>
      <w:spacing w:after="120"/>
      <w:ind w:left="720"/>
      <w:contextualSpacing/>
    </w:pPr>
    <w:rPr>
      <w:rFonts w:ascii="Helvetica Neue" w:hAnsi="Helvetica Neue"/>
      <w:color w:val="313A7D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B67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ukroe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Benson</dc:creator>
  <cp:keywords/>
  <dc:description/>
  <cp:lastModifiedBy>Sarah Disalvo</cp:lastModifiedBy>
  <cp:revision>11</cp:revision>
  <dcterms:created xsi:type="dcterms:W3CDTF">2022-06-07T14:38:00Z</dcterms:created>
  <dcterms:modified xsi:type="dcterms:W3CDTF">2022-06-15T15:18:00Z</dcterms:modified>
</cp:coreProperties>
</file>